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1446" w:firstLineChars="400"/>
        <w:jc w:val="both"/>
        <w:textAlignment w:val="auto"/>
        <w:rPr>
          <w:rFonts w:eastAsia="华文中宋"/>
          <w:b/>
          <w:color w:val="000000"/>
          <w:spacing w:val="-2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  <w:lang w:eastAsia="zh-CN"/>
        </w:rPr>
        <w:t>贵州省农民教育培训核心学员申报</w:t>
      </w:r>
      <w:bookmarkStart w:id="0" w:name="_GoBack"/>
      <w:bookmarkEnd w:id="0"/>
      <w:r>
        <w:rPr>
          <w:rFonts w:hint="eastAsia" w:eastAsia="华文中宋"/>
          <w:b/>
          <w:color w:val="000000"/>
          <w:sz w:val="36"/>
          <w:szCs w:val="36"/>
          <w:lang w:eastAsia="zh-CN"/>
        </w:rPr>
        <w:t>表</w:t>
      </w:r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360"/>
        <w:gridCol w:w="1615"/>
        <w:gridCol w:w="1941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教育程度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（包括邮编）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从事农业产业及规模</w:t>
            </w:r>
          </w:p>
        </w:tc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农业方面的业绩和特点</w:t>
            </w:r>
          </w:p>
        </w:tc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带动贫困户或贫困农民数量</w:t>
            </w:r>
          </w:p>
        </w:tc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荣誉奖项</w:t>
            </w:r>
          </w:p>
        </w:tc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（附获奖年度）</w:t>
            </w: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参加农民教育培训情况</w:t>
            </w:r>
          </w:p>
        </w:tc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如2018.5参加新型职业农民培训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申报人所在田间学校意见</w:t>
            </w:r>
          </w:p>
        </w:tc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580" w:lineRule="exact"/>
              <w:ind w:firstLine="1440" w:firstLineChars="6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负责人签名：</w:t>
            </w: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申报人所在县级农业农村部门意见</w:t>
            </w:r>
          </w:p>
        </w:tc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ind w:firstLine="1680" w:firstLineChars="7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负责人签名：</w:t>
            </w: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（公章）</w:t>
            </w: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  年  月  日</w:t>
            </w:r>
          </w:p>
        </w:tc>
      </w:tr>
    </w:tbl>
    <w:p>
      <w:pPr>
        <w:rPr>
          <w:rFonts w:hint="eastAsia"/>
          <w:color w:val="000000"/>
        </w:rPr>
      </w:pPr>
    </w:p>
    <w:sectPr>
      <w:pgSz w:w="11906" w:h="16838"/>
      <w:pgMar w:top="1440" w:right="1797" w:bottom="1440" w:left="179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C9"/>
    <w:rsid w:val="00033028"/>
    <w:rsid w:val="00036396"/>
    <w:rsid w:val="00042D21"/>
    <w:rsid w:val="00074282"/>
    <w:rsid w:val="000A1714"/>
    <w:rsid w:val="000C626E"/>
    <w:rsid w:val="000D7A77"/>
    <w:rsid w:val="000F4819"/>
    <w:rsid w:val="00117FCF"/>
    <w:rsid w:val="0012510A"/>
    <w:rsid w:val="001A7F9D"/>
    <w:rsid w:val="001C0EB5"/>
    <w:rsid w:val="001D7BAE"/>
    <w:rsid w:val="00236F90"/>
    <w:rsid w:val="0027656F"/>
    <w:rsid w:val="002D748B"/>
    <w:rsid w:val="002F768C"/>
    <w:rsid w:val="00326FC4"/>
    <w:rsid w:val="00345315"/>
    <w:rsid w:val="0039747E"/>
    <w:rsid w:val="003D79AF"/>
    <w:rsid w:val="00465C2E"/>
    <w:rsid w:val="00477329"/>
    <w:rsid w:val="004B6BD7"/>
    <w:rsid w:val="004C3AB9"/>
    <w:rsid w:val="00513791"/>
    <w:rsid w:val="005354FF"/>
    <w:rsid w:val="00554CEE"/>
    <w:rsid w:val="00562AAA"/>
    <w:rsid w:val="005973FA"/>
    <w:rsid w:val="005B3D31"/>
    <w:rsid w:val="005C2C6D"/>
    <w:rsid w:val="005E669B"/>
    <w:rsid w:val="005F6C7D"/>
    <w:rsid w:val="00631079"/>
    <w:rsid w:val="00672053"/>
    <w:rsid w:val="006769EB"/>
    <w:rsid w:val="006827CF"/>
    <w:rsid w:val="00692A32"/>
    <w:rsid w:val="006D3926"/>
    <w:rsid w:val="006F5602"/>
    <w:rsid w:val="006F561D"/>
    <w:rsid w:val="007938C6"/>
    <w:rsid w:val="007F073B"/>
    <w:rsid w:val="00805BC9"/>
    <w:rsid w:val="008532E7"/>
    <w:rsid w:val="009315A3"/>
    <w:rsid w:val="00944F96"/>
    <w:rsid w:val="00965C9A"/>
    <w:rsid w:val="00973DA7"/>
    <w:rsid w:val="00995441"/>
    <w:rsid w:val="009C39B3"/>
    <w:rsid w:val="009C59D7"/>
    <w:rsid w:val="009E2FD3"/>
    <w:rsid w:val="00A01074"/>
    <w:rsid w:val="00A02C54"/>
    <w:rsid w:val="00A10D05"/>
    <w:rsid w:val="00A35BEC"/>
    <w:rsid w:val="00A6206D"/>
    <w:rsid w:val="00A82C34"/>
    <w:rsid w:val="00AA00EE"/>
    <w:rsid w:val="00AA1D5D"/>
    <w:rsid w:val="00B006D5"/>
    <w:rsid w:val="00B049B3"/>
    <w:rsid w:val="00B25514"/>
    <w:rsid w:val="00B351BB"/>
    <w:rsid w:val="00B5205C"/>
    <w:rsid w:val="00B527CC"/>
    <w:rsid w:val="00BA4827"/>
    <w:rsid w:val="00BA7813"/>
    <w:rsid w:val="00BC0047"/>
    <w:rsid w:val="00BE01DA"/>
    <w:rsid w:val="00BE56B2"/>
    <w:rsid w:val="00C05652"/>
    <w:rsid w:val="00C25512"/>
    <w:rsid w:val="00C37A33"/>
    <w:rsid w:val="00C73C1A"/>
    <w:rsid w:val="00CB6D11"/>
    <w:rsid w:val="00D04AE4"/>
    <w:rsid w:val="00D22B03"/>
    <w:rsid w:val="00D52033"/>
    <w:rsid w:val="00D62750"/>
    <w:rsid w:val="00D666F6"/>
    <w:rsid w:val="00D71EB2"/>
    <w:rsid w:val="00D722BB"/>
    <w:rsid w:val="00D930E9"/>
    <w:rsid w:val="00DE7046"/>
    <w:rsid w:val="00DE70D8"/>
    <w:rsid w:val="00DF5950"/>
    <w:rsid w:val="00E744F9"/>
    <w:rsid w:val="00E95A7B"/>
    <w:rsid w:val="00E973FD"/>
    <w:rsid w:val="00EA13EB"/>
    <w:rsid w:val="00F217B0"/>
    <w:rsid w:val="00F352B2"/>
    <w:rsid w:val="00FD1343"/>
    <w:rsid w:val="00FF358F"/>
    <w:rsid w:val="0DEF1235"/>
    <w:rsid w:val="0FD47C10"/>
    <w:rsid w:val="12C1267C"/>
    <w:rsid w:val="2B66432B"/>
    <w:rsid w:val="2D4C6DFF"/>
    <w:rsid w:val="34A503CA"/>
    <w:rsid w:val="374E1E29"/>
    <w:rsid w:val="3EE767FF"/>
    <w:rsid w:val="4F5F51A7"/>
    <w:rsid w:val="4F643D76"/>
    <w:rsid w:val="5D4E78A7"/>
    <w:rsid w:val="5F95501C"/>
    <w:rsid w:val="6C796F94"/>
    <w:rsid w:val="797936BD"/>
    <w:rsid w:val="7E070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480</Characters>
  <Lines>4</Lines>
  <Paragraphs>1</Paragraphs>
  <TotalTime>8</TotalTime>
  <ScaleCrop>false</ScaleCrop>
  <LinksUpToDate>false</LinksUpToDate>
  <CharactersWithSpaces>563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2020-07-10T02:40:00Z</dcterms:created>
  <dc:creator>孙静茹</dc:creator>
  <cp:lastModifiedBy>翠翠</cp:lastModifiedBy>
  <cp:lastPrinted>2021-06-10T08:55:00Z</cp:lastPrinted>
  <dcterms:modified xsi:type="dcterms:W3CDTF">2021-06-17T03:50:12Z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